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新宋体" w:hAnsi="新宋体" w:eastAsia="新宋体"/>
          <w:b/>
          <w:sz w:val="32"/>
          <w:szCs w:val="24"/>
          <w:lang w:val="en-US" w:eastAsia="zh-CN"/>
        </w:rPr>
      </w:pPr>
      <w:bookmarkStart w:id="0" w:name="_GoBack"/>
      <w:r>
        <w:rPr>
          <w:rFonts w:hint="eastAsia" w:ascii="新宋体" w:hAnsi="新宋体" w:eastAsia="新宋体"/>
          <w:b/>
          <w:sz w:val="32"/>
          <w:szCs w:val="24"/>
          <w:lang w:val="en-US" w:eastAsia="zh-CN"/>
        </w:rPr>
        <w:t>附件2：</w:t>
      </w:r>
    </w:p>
    <w:p>
      <w:pPr>
        <w:jc w:val="center"/>
      </w:pPr>
      <w:r>
        <w:rPr>
          <w:rFonts w:hint="eastAsia" w:ascii="新宋体" w:hAnsi="新宋体" w:eastAsia="新宋体"/>
          <w:b/>
          <w:sz w:val="32"/>
          <w:szCs w:val="24"/>
        </w:rPr>
        <w:t>中国社会科学院大学</w:t>
      </w:r>
      <w:r>
        <w:rPr>
          <w:rFonts w:hint="eastAsia" w:ascii="新宋体" w:hAnsi="新宋体" w:eastAsia="新宋体"/>
          <w:b/>
          <w:sz w:val="32"/>
          <w:szCs w:val="24"/>
          <w:lang w:val="en-US" w:eastAsia="zh-CN"/>
        </w:rPr>
        <w:t>历史学院世界历史系</w:t>
      </w:r>
      <w:r>
        <w:rPr>
          <w:rFonts w:hint="eastAsia" w:ascii="新宋体" w:hAnsi="新宋体" w:eastAsia="新宋体"/>
          <w:b/>
          <w:sz w:val="32"/>
          <w:szCs w:val="24"/>
        </w:rPr>
        <w:t>2024年硕士研究生招生专业目录</w:t>
      </w:r>
    </w:p>
    <w:bookmarkEnd w:id="0"/>
    <w:p/>
    <w:tbl>
      <w:tblPr>
        <w:tblStyle w:val="2"/>
        <w:tblW w:w="107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676"/>
        <w:gridCol w:w="2676"/>
        <w:gridCol w:w="2676"/>
        <w:gridCol w:w="2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2"/>
                <w:szCs w:val="24"/>
              </w:rPr>
              <w:t>060300 世界史(学术型)(9)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01 日本史 (全日制)(1)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①101|思想政治理论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②201|英语（一）或203|日语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③682|世界史专业基础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④--|无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01.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01-04方向拟接收推免生4人，详细信息请查看http://iwh.cssn.cn/，咨询电话：010-87420996。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2"/>
                <w:szCs w:val="24"/>
              </w:rPr>
              <w:t>060300 世界史(学术型)(9)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02 美国史 (全日制)(1)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①101|思想政治理论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②201|英语（一）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③682|世界史专业基础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④--|无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02.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2"/>
                <w:szCs w:val="24"/>
              </w:rPr>
              <w:t>060300 世界史(学术型)(9)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03 古希腊史 (全日制)(1)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①101|思想政治理论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②201|英语（一）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③682|世界史专业基础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④--|无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03.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2"/>
                <w:szCs w:val="24"/>
              </w:rPr>
              <w:t>060300 世界史(学术型)(9)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04 德国近现代史 (全日制)(1)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①101|思想政治理论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②201|英语（一）或256|德语（历史学院）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③682|世界史专业基础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④--|无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04.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2"/>
                <w:szCs w:val="24"/>
              </w:rPr>
              <w:t>060300 世界史(学术型)(9)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05 苏联史 (全日制)(1)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①101|思想政治理论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②201|英语（一）或202|俄语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③682|世界史专业基础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④--|无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05.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2"/>
                <w:szCs w:val="24"/>
              </w:rPr>
              <w:t>060300 世界史(学术型)(9)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06 科学技术史 (全日制)(1)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①101|思想政治理论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②201|英语（一）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③682|世界史专业基础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④--|无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06.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2"/>
                <w:szCs w:val="24"/>
              </w:rPr>
              <w:t>060300 世界史(学术型)(9)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07 欧洲中世纪史 (全日制)(1)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①101|思想政治理论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②201|英语（一）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③682|世界史专业基础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④--|无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07.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2"/>
                <w:szCs w:val="24"/>
              </w:rPr>
              <w:t>060300 世界史(学术型)(9)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08 古罗马史 (全日制)(1)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①101|思想政治理论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②201|英语（一）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③682|世界史专业基础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④--|无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08.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2"/>
                <w:szCs w:val="24"/>
              </w:rPr>
              <w:t>060300 世界史(学术型)(9)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09 日本史 (全日制)(1)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①101|思想政治理论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②201|英语（一）或203|日语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③682|世界史专业基础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④--|无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09.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2"/>
                <w:szCs w:val="24"/>
              </w:rPr>
              <w:t>060300 世界史(学术型)(9)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10 拉美史 (全日制)(1)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①101|思想政治理论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②201|英语（一）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③682|世界史专业基础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④--|无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10.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2"/>
                <w:szCs w:val="24"/>
              </w:rPr>
              <w:t>060300 世界史(学术型)(9)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11 俄国史 (全日制)(1)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①101|思想政治理论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②202|俄语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③682|世界史专业基础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④--|无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11.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2"/>
                <w:szCs w:val="24"/>
              </w:rPr>
              <w:t>060300 世界史(学术型)(9)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12 古埃及文明史 (全日制)(1)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①101|思想政治理论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②201|英语（一）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③682|世界史专业基础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④--|无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12.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2"/>
                <w:szCs w:val="24"/>
              </w:rPr>
              <w:t>060300 世界史(学术型)(9)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13 西方史学理论及史学史 (全日制)(1)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①101|思想政治理论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②201|英语（一）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③682|世界史专业基础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④--|无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13.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jc w:val="center"/>
        </w:trPr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2"/>
                <w:szCs w:val="24"/>
              </w:rPr>
              <w:t>060300 世界史(学术型)(9)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14 美欧（德）关系史 (全日制)(1)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①101|思想政治理论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②201|英语（一）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③682|世界史专业基础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④--|无</w:t>
            </w: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sz w:val="22"/>
                <w:szCs w:val="24"/>
              </w:rPr>
              <w:t>14.</w:t>
            </w:r>
          </w:p>
        </w:tc>
        <w:tc>
          <w:tcPr>
            <w:tcW w:w="2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  <w:p>
            <w:pPr>
              <w:spacing w:line="320" w:lineRule="atLeast"/>
              <w:rPr>
                <w:rFonts w:hint="eastAsia" w:ascii="新宋体" w:hAnsi="新宋体" w:eastAsia="新宋体"/>
                <w:sz w:val="22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OTM4NTUyNzRiYTI0YmE5NDU2YjBjZjgyNGU3ZTMifQ=="/>
  </w:docVars>
  <w:rsids>
    <w:rsidRoot w:val="00000000"/>
    <w:rsid w:val="08C6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宋体" w:cs="Times New Roman"/>
      <w:color w:val="000000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2023-09-19T01:12:54Z</dcterms:created>
  <dc:creator>刘巍</dc:creator>
  <cp:lastModifiedBy>刘巍</cp:lastModifiedBy>
  <dcterms:modified xsi:type="dcterms:W3CDTF">2023-09-19T01:14:37Z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3B3B022569C842A3A322D08F8835511E_13</vt:lpwstr>
  </property>
</Properties>
</file>